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B1010" w14:textId="7F463DFC" w:rsidR="00D56A4F" w:rsidRDefault="004D7E77" w:rsidP="00D56A4F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SORTING</w:t>
      </w:r>
      <w:r w:rsidR="00D56A4F">
        <w:rPr>
          <w:b/>
          <w:bCs/>
          <w:sz w:val="28"/>
          <w:szCs w:val="28"/>
          <w:u w:val="single"/>
          <w:lang w:val="en-US"/>
        </w:rPr>
        <w:t xml:space="preserve"> QUERIES</w:t>
      </w:r>
    </w:p>
    <w:p w14:paraId="2F9DD75F" w14:textId="77777777" w:rsidR="004D7E77" w:rsidRDefault="004D7E77" w:rsidP="004D7E77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7D94042F" w14:textId="543125CA" w:rsidR="00D56A4F" w:rsidRPr="004D7E77" w:rsidRDefault="004D7E77" w:rsidP="004D7E7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top 5 Samsung phones with biggest screen size </w:t>
      </w:r>
    </w:p>
    <w:p w14:paraId="4815F857" w14:textId="77D77CAC" w:rsidR="00D56A4F" w:rsidRDefault="004D7E77" w:rsidP="00D56A4F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0D6CE58" wp14:editId="349FFEDD">
            <wp:extent cx="6721475" cy="3780790"/>
            <wp:effectExtent l="0" t="0" r="3175" b="0"/>
            <wp:docPr id="94588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80085" name="Picture 9458800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C4F1" w14:textId="77777777" w:rsidR="004D7E77" w:rsidRDefault="004D7E77" w:rsidP="00D56A4F">
      <w:pPr>
        <w:jc w:val="center"/>
        <w:rPr>
          <w:b/>
          <w:bCs/>
          <w:sz w:val="24"/>
          <w:szCs w:val="24"/>
          <w:lang w:val="en-US"/>
        </w:rPr>
      </w:pPr>
    </w:p>
    <w:p w14:paraId="0BA3EFFD" w14:textId="6CCD63CB" w:rsidR="004D7E77" w:rsidRDefault="004D7E77" w:rsidP="004D7E7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Sort all the phone in descending order of number of total cameras</w:t>
      </w:r>
    </w:p>
    <w:p w14:paraId="1040DF3A" w14:textId="2770D61C" w:rsidR="004D7E77" w:rsidRDefault="004D7E77" w:rsidP="004D7E77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ED2C298" wp14:editId="1D3C7D4F">
            <wp:extent cx="6721475" cy="3780790"/>
            <wp:effectExtent l="0" t="0" r="3175" b="0"/>
            <wp:docPr id="14324040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04058" name="Picture 143240405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07AC" w14:textId="77777777" w:rsidR="004D7E77" w:rsidRDefault="004D7E77" w:rsidP="004D7E7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Sort data on the basis of PPI (Pixels Per Inch) in decreasing order</w:t>
      </w:r>
    </w:p>
    <w:p w14:paraId="565C1BCC" w14:textId="77777777" w:rsidR="004D7E77" w:rsidRDefault="004D7E77" w:rsidP="004D7E77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C87CB43" w14:textId="60F67232" w:rsidR="004D7E77" w:rsidRDefault="004D7E77" w:rsidP="004D7E77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987D781" wp14:editId="5EB69344">
            <wp:extent cx="6721475" cy="3780790"/>
            <wp:effectExtent l="0" t="0" r="3175" b="0"/>
            <wp:docPr id="2748359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35917" name="Picture 2748359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8E0" w14:textId="77777777" w:rsidR="004D7E77" w:rsidRDefault="004D7E77" w:rsidP="004D7E77">
      <w:pPr>
        <w:rPr>
          <w:b/>
          <w:bCs/>
          <w:sz w:val="24"/>
          <w:szCs w:val="24"/>
          <w:lang w:val="en-US"/>
        </w:rPr>
      </w:pPr>
    </w:p>
    <w:p w14:paraId="39026191" w14:textId="77777777" w:rsidR="004D7E77" w:rsidRDefault="004D7E77" w:rsidP="004D7E7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the phone with 2</w:t>
      </w:r>
      <w:r w:rsidRPr="004D7E77">
        <w:rPr>
          <w:b/>
          <w:bCs/>
          <w:sz w:val="24"/>
          <w:szCs w:val="24"/>
          <w:vertAlign w:val="superscript"/>
          <w:lang w:val="en-US"/>
        </w:rPr>
        <w:t>nd</w:t>
      </w:r>
      <w:r>
        <w:rPr>
          <w:b/>
          <w:bCs/>
          <w:sz w:val="24"/>
          <w:szCs w:val="24"/>
          <w:lang w:val="en-US"/>
        </w:rPr>
        <w:t xml:space="preserve"> Largest battery</w:t>
      </w:r>
    </w:p>
    <w:p w14:paraId="39D57238" w14:textId="77777777" w:rsidR="00370141" w:rsidRPr="00370141" w:rsidRDefault="00370141" w:rsidP="00370141">
      <w:pPr>
        <w:rPr>
          <w:b/>
          <w:bCs/>
          <w:sz w:val="24"/>
          <w:szCs w:val="24"/>
          <w:lang w:val="en-US"/>
        </w:rPr>
      </w:pPr>
    </w:p>
    <w:p w14:paraId="551177F7" w14:textId="5F14C2E1" w:rsidR="00370141" w:rsidRDefault="00370141" w:rsidP="00370141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A8507D5" wp14:editId="162695D0">
            <wp:extent cx="6721475" cy="3780790"/>
            <wp:effectExtent l="0" t="0" r="3175" b="0"/>
            <wp:docPr id="4936037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03751" name="Picture 4936037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5248" w14:textId="77777777" w:rsidR="00370141" w:rsidRDefault="00370141" w:rsidP="00370141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the name and rating of the worst rated apple phone</w:t>
      </w:r>
    </w:p>
    <w:p w14:paraId="712FB911" w14:textId="77777777" w:rsidR="00370141" w:rsidRDefault="00370141" w:rsidP="00370141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CBF38C7" w14:textId="65538573" w:rsidR="00370141" w:rsidRDefault="00370141" w:rsidP="00370141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0336B1D" wp14:editId="0BBABE63">
            <wp:extent cx="6721475" cy="3780790"/>
            <wp:effectExtent l="0" t="0" r="3175" b="0"/>
            <wp:docPr id="14686611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61174" name="Picture 14686611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351D" w14:textId="77777777" w:rsidR="00370141" w:rsidRDefault="00370141" w:rsidP="00370141">
      <w:pPr>
        <w:rPr>
          <w:b/>
          <w:bCs/>
          <w:sz w:val="24"/>
          <w:szCs w:val="24"/>
          <w:lang w:val="en-US"/>
        </w:rPr>
      </w:pPr>
    </w:p>
    <w:p w14:paraId="669DD4BB" w14:textId="071868A8" w:rsidR="00370141" w:rsidRDefault="00370141" w:rsidP="00370141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Sort phones alphabetically and then on the basis of rating in descending order</w:t>
      </w:r>
    </w:p>
    <w:p w14:paraId="180C00AB" w14:textId="77777777" w:rsidR="00370141" w:rsidRDefault="00370141" w:rsidP="00370141">
      <w:pPr>
        <w:rPr>
          <w:b/>
          <w:bCs/>
          <w:sz w:val="24"/>
          <w:szCs w:val="24"/>
          <w:lang w:val="en-US"/>
        </w:rPr>
      </w:pPr>
    </w:p>
    <w:p w14:paraId="65D7693D" w14:textId="75A2AB10" w:rsidR="00370141" w:rsidRDefault="00370141" w:rsidP="00370141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C898AC8" wp14:editId="09AB4D22">
            <wp:extent cx="6721475" cy="3780790"/>
            <wp:effectExtent l="0" t="0" r="3175" b="0"/>
            <wp:docPr id="13360604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60468" name="Picture 133606046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18A5" w14:textId="095B56F7" w:rsidR="00370141" w:rsidRPr="00910F22" w:rsidRDefault="00370141" w:rsidP="00910F2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Sort phones alphabetically and then on basis of price in ascending order</w:t>
      </w:r>
    </w:p>
    <w:p w14:paraId="0F5679C0" w14:textId="22BD5A64" w:rsidR="00910F22" w:rsidRDefault="00910F22" w:rsidP="00910F22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3A3BE87" wp14:editId="61D683BA">
            <wp:extent cx="6721475" cy="3780790"/>
            <wp:effectExtent l="0" t="0" r="3175" b="0"/>
            <wp:docPr id="5677597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59799" name="Picture 56775979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454D" w14:textId="77777777" w:rsidR="00910F22" w:rsidRDefault="00910F22" w:rsidP="00910F22">
      <w:pPr>
        <w:rPr>
          <w:b/>
          <w:bCs/>
          <w:sz w:val="24"/>
          <w:szCs w:val="24"/>
          <w:lang w:val="en-US"/>
        </w:rPr>
      </w:pPr>
    </w:p>
    <w:p w14:paraId="4A1AF8F2" w14:textId="52FB65DA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34E3EF81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5D71F86A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42F7CCA7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4E963832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59B3E912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55F5B1BD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07122B17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5F4C0AEA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071ED336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4DAF6BE7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5B8D1081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32BCB6E2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5BD6BBFD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32982EDB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277338A2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4AB4A12C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77473416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5EAAEA76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16B0BB67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709317E1" w14:textId="77777777" w:rsidR="00910F22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2C01442C" w14:textId="77777777" w:rsidR="00910F22" w:rsidRPr="00DA3EDA" w:rsidRDefault="00910F22" w:rsidP="00DA3EDA">
      <w:pPr>
        <w:rPr>
          <w:b/>
          <w:bCs/>
          <w:sz w:val="24"/>
          <w:szCs w:val="24"/>
          <w:lang w:val="en-US"/>
        </w:rPr>
      </w:pPr>
    </w:p>
    <w:p w14:paraId="42F235D7" w14:textId="115A826E" w:rsidR="00DA3EDA" w:rsidRPr="0069342B" w:rsidRDefault="00910F22" w:rsidP="0069342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69342B">
        <w:rPr>
          <w:b/>
          <w:bCs/>
          <w:sz w:val="28"/>
          <w:szCs w:val="28"/>
          <w:u w:val="single"/>
          <w:lang w:val="en-US"/>
        </w:rPr>
        <w:t>GROUPING QUERIES</w:t>
      </w:r>
    </w:p>
    <w:p w14:paraId="15622CCD" w14:textId="77777777" w:rsidR="00DA3EDA" w:rsidRPr="00DA3EDA" w:rsidRDefault="00DA3EDA" w:rsidP="00DA3EDA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481677E7" w14:textId="77777777" w:rsidR="00910F22" w:rsidRDefault="00910F22" w:rsidP="00910F2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Group smartphones by brand and get the count, average price, max rating, average screen size, average battery capacity</w:t>
      </w:r>
    </w:p>
    <w:p w14:paraId="73B779A9" w14:textId="2614215D" w:rsidR="00910F22" w:rsidRDefault="00910F22" w:rsidP="00910F22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9852059" wp14:editId="3794C857">
            <wp:extent cx="6721475" cy="3780790"/>
            <wp:effectExtent l="0" t="0" r="3175" b="0"/>
            <wp:docPr id="1977564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414" name="Picture 1977564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9DB3" w14:textId="1784ED3C" w:rsidR="00910F22" w:rsidRDefault="00910F22" w:rsidP="00910F2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Group smartphones by </w:t>
      </w:r>
      <w:r>
        <w:rPr>
          <w:b/>
          <w:bCs/>
          <w:sz w:val="24"/>
          <w:szCs w:val="24"/>
          <w:lang w:val="en-US"/>
        </w:rPr>
        <w:t>whether they have an NFC and get the average p</w:t>
      </w:r>
      <w:r w:rsidR="00DA3EDA">
        <w:rPr>
          <w:b/>
          <w:bCs/>
          <w:sz w:val="24"/>
          <w:szCs w:val="24"/>
          <w:lang w:val="en-US"/>
        </w:rPr>
        <w:t>rice and rating</w:t>
      </w:r>
    </w:p>
    <w:p w14:paraId="1A86CF39" w14:textId="63C4F417" w:rsidR="00DA3EDA" w:rsidRDefault="00DA3EDA" w:rsidP="00DA3EDA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5D50687" wp14:editId="0154686A">
            <wp:extent cx="6721475" cy="3780790"/>
            <wp:effectExtent l="0" t="0" r="3175" b="0"/>
            <wp:docPr id="15596321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32177" name="Picture 15596321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BA94" w14:textId="1BDB4805" w:rsidR="00DA3EDA" w:rsidRPr="00DA3EDA" w:rsidRDefault="00DA3EDA" w:rsidP="00DA3EDA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Group sma</w:t>
      </w:r>
      <w:r>
        <w:rPr>
          <w:b/>
          <w:bCs/>
          <w:sz w:val="24"/>
          <w:szCs w:val="24"/>
          <w:lang w:val="en-US"/>
        </w:rPr>
        <w:t>rtphones by the extended memory available and get the average price</w:t>
      </w:r>
    </w:p>
    <w:p w14:paraId="43565B9B" w14:textId="59BAE471" w:rsidR="00DA3EDA" w:rsidRDefault="00DA3EDA" w:rsidP="00DA3EDA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1DAB23E" wp14:editId="3095E3E4">
            <wp:extent cx="6721475" cy="3780790"/>
            <wp:effectExtent l="0" t="0" r="3175" b="0"/>
            <wp:docPr id="3240197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19701" name="Picture 3240197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86A5" w14:textId="77777777" w:rsidR="00DA3EDA" w:rsidRDefault="00DA3EDA" w:rsidP="00DA3EDA">
      <w:pPr>
        <w:rPr>
          <w:b/>
          <w:bCs/>
          <w:sz w:val="24"/>
          <w:szCs w:val="24"/>
          <w:lang w:val="en-US"/>
        </w:rPr>
      </w:pPr>
    </w:p>
    <w:p w14:paraId="4B1E0666" w14:textId="70AE1582" w:rsidR="00DA3EDA" w:rsidRPr="00DA3EDA" w:rsidRDefault="00DA3EDA" w:rsidP="00DA3EDA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Group smartphones by brand and</w:t>
      </w:r>
      <w:r>
        <w:rPr>
          <w:b/>
          <w:bCs/>
          <w:sz w:val="24"/>
          <w:szCs w:val="24"/>
          <w:lang w:val="en-US"/>
        </w:rPr>
        <w:t xml:space="preserve"> processor brand and get the count of models and the average primary camera resolution (rear)</w:t>
      </w:r>
    </w:p>
    <w:p w14:paraId="3FCA9A7E" w14:textId="1590F8A4" w:rsidR="00DA3EDA" w:rsidRDefault="00DA3EDA" w:rsidP="00DA3EDA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59F578F" wp14:editId="22018D49">
            <wp:extent cx="6721475" cy="3780790"/>
            <wp:effectExtent l="0" t="0" r="3175" b="0"/>
            <wp:docPr id="2051690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9008" name="Picture 2051690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D401" w14:textId="77777777" w:rsidR="00DA3EDA" w:rsidRDefault="00DA3EDA" w:rsidP="00DA3EDA">
      <w:pPr>
        <w:rPr>
          <w:b/>
          <w:bCs/>
          <w:sz w:val="24"/>
          <w:szCs w:val="24"/>
          <w:lang w:val="en-US"/>
        </w:rPr>
      </w:pPr>
    </w:p>
    <w:p w14:paraId="38636B3C" w14:textId="1C549F55" w:rsidR="00DA3EDA" w:rsidRPr="00DA3EDA" w:rsidRDefault="00DA3EDA" w:rsidP="00DA3EDA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Top 5 most costly phone brands</w:t>
      </w:r>
    </w:p>
    <w:p w14:paraId="31E6D30F" w14:textId="3149F432" w:rsidR="00DA3EDA" w:rsidRDefault="00DA3EDA" w:rsidP="00DA3EDA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D29EED0" wp14:editId="5C5773C7">
            <wp:extent cx="6721475" cy="3780790"/>
            <wp:effectExtent l="0" t="0" r="3175" b="0"/>
            <wp:docPr id="5595167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16740" name="Picture 5595167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08D4" w14:textId="77777777" w:rsidR="00D62292" w:rsidRPr="00D62292" w:rsidRDefault="00D62292" w:rsidP="00D62292">
      <w:pPr>
        <w:rPr>
          <w:b/>
          <w:bCs/>
          <w:sz w:val="24"/>
          <w:szCs w:val="24"/>
          <w:lang w:val="en-US"/>
        </w:rPr>
      </w:pPr>
    </w:p>
    <w:p w14:paraId="6FDB53E0" w14:textId="6745B9BD" w:rsidR="00D62292" w:rsidRPr="00D62292" w:rsidRDefault="00D62292" w:rsidP="00D6229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Which brand makes the smallest screen smartphones</w:t>
      </w:r>
    </w:p>
    <w:p w14:paraId="28F20BDA" w14:textId="3FB7238B" w:rsidR="00D62292" w:rsidRPr="00D62292" w:rsidRDefault="00D62292" w:rsidP="00D62292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424BD8B" wp14:editId="030B418F">
            <wp:extent cx="6721475" cy="3780790"/>
            <wp:effectExtent l="0" t="0" r="3175" b="0"/>
            <wp:docPr id="1611959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5907" name="Picture 16119590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2BF0" w14:textId="77777777" w:rsidR="00DA3EDA" w:rsidRPr="00DA3EDA" w:rsidRDefault="00DA3EDA" w:rsidP="00DA3EDA">
      <w:pPr>
        <w:rPr>
          <w:b/>
          <w:bCs/>
          <w:sz w:val="24"/>
          <w:szCs w:val="24"/>
          <w:lang w:val="en-US"/>
        </w:rPr>
      </w:pPr>
    </w:p>
    <w:p w14:paraId="79F58A8D" w14:textId="27D98A5E" w:rsidR="00D62292" w:rsidRDefault="00D62292" w:rsidP="00D6229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Group smartphones by the brand and find the brand with the highest number of models that have both NFC and an IR blaster</w:t>
      </w:r>
    </w:p>
    <w:p w14:paraId="4A7BD2BE" w14:textId="2D43D6BA" w:rsidR="00D62292" w:rsidRDefault="00D62292" w:rsidP="0069342B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E915864" wp14:editId="3AB669F2">
            <wp:extent cx="6721475" cy="3780790"/>
            <wp:effectExtent l="0" t="0" r="3175" b="0"/>
            <wp:docPr id="15116972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97270" name="Picture 15116972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9B21" w14:textId="77777777" w:rsidR="0069342B" w:rsidRDefault="0069342B" w:rsidP="0069342B">
      <w:pPr>
        <w:rPr>
          <w:b/>
          <w:bCs/>
          <w:sz w:val="24"/>
          <w:szCs w:val="24"/>
          <w:lang w:val="en-US"/>
        </w:rPr>
      </w:pPr>
    </w:p>
    <w:p w14:paraId="48A80DB7" w14:textId="3F709214" w:rsidR="0069342B" w:rsidRDefault="0069342B" w:rsidP="0069342B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all the Samsung 5g enabled smartphones and find out the average price for NFC and Non-NFC phones</w:t>
      </w:r>
    </w:p>
    <w:p w14:paraId="25013FCA" w14:textId="59B1E392" w:rsidR="0069342B" w:rsidRDefault="0069342B" w:rsidP="0069342B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8742FC8" wp14:editId="4D76AE3B">
            <wp:extent cx="6721475" cy="3780790"/>
            <wp:effectExtent l="0" t="0" r="3175" b="0"/>
            <wp:docPr id="5696124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407" name="Picture 56961240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FBCB" w14:textId="21885572" w:rsidR="0069342B" w:rsidRPr="0069342B" w:rsidRDefault="0069342B" w:rsidP="0069342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HAVING</w:t>
      </w:r>
      <w:r w:rsidRPr="0069342B">
        <w:rPr>
          <w:b/>
          <w:bCs/>
          <w:sz w:val="28"/>
          <w:szCs w:val="28"/>
          <w:u w:val="single"/>
          <w:lang w:val="en-US"/>
        </w:rPr>
        <w:t xml:space="preserve"> QUERIES</w:t>
      </w:r>
    </w:p>
    <w:p w14:paraId="53128020" w14:textId="77777777" w:rsidR="0069342B" w:rsidRPr="00DA3EDA" w:rsidRDefault="0069342B" w:rsidP="0069342B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0DFC71CC" w14:textId="77777777" w:rsidR="0069342B" w:rsidRDefault="0069342B" w:rsidP="0069342B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the average rating of smartphone brands which have more than 20 phones</w:t>
      </w:r>
    </w:p>
    <w:p w14:paraId="04CDBE48" w14:textId="30193B70" w:rsidR="0069342B" w:rsidRDefault="0069342B" w:rsidP="0069342B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264EC29" wp14:editId="42E45AA8">
            <wp:extent cx="6721475" cy="3780790"/>
            <wp:effectExtent l="0" t="0" r="3175" b="0"/>
            <wp:docPr id="3876265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26502" name="Picture 3876265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43C1" w14:textId="5FB76D26" w:rsidR="0069342B" w:rsidRDefault="0069342B" w:rsidP="0069342B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69342B">
        <w:rPr>
          <w:b/>
          <w:bCs/>
          <w:sz w:val="24"/>
          <w:szCs w:val="24"/>
          <w:lang w:val="en-US"/>
        </w:rPr>
        <w:t>Find the</w:t>
      </w:r>
      <w:r>
        <w:rPr>
          <w:b/>
          <w:bCs/>
          <w:sz w:val="24"/>
          <w:szCs w:val="24"/>
          <w:lang w:val="en-US"/>
        </w:rPr>
        <w:t xml:space="preserve"> Top 3 brands with the highest average ram that have a refresh rate of at least 90 Hz and fast charging available and don’t consider brands which have less than 10 phones</w:t>
      </w:r>
    </w:p>
    <w:p w14:paraId="1A71380B" w14:textId="3274B8DF" w:rsidR="0069342B" w:rsidRDefault="0069342B" w:rsidP="0069342B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2E50B51" wp14:editId="7A91B547">
            <wp:extent cx="6721475" cy="3780790"/>
            <wp:effectExtent l="0" t="0" r="3175" b="0"/>
            <wp:docPr id="3925230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23009" name="Picture 39252300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C6E0" w14:textId="503EC838" w:rsidR="0069342B" w:rsidRDefault="0069342B" w:rsidP="0069342B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the average </w:t>
      </w:r>
      <w:r>
        <w:rPr>
          <w:b/>
          <w:bCs/>
          <w:sz w:val="24"/>
          <w:szCs w:val="24"/>
          <w:lang w:val="en-US"/>
        </w:rPr>
        <w:t xml:space="preserve">price of all the phone brands with average rating &gt; 70 and </w:t>
      </w:r>
      <w:proofErr w:type="spellStart"/>
      <w:r>
        <w:rPr>
          <w:b/>
          <w:bCs/>
          <w:sz w:val="24"/>
          <w:szCs w:val="24"/>
          <w:lang w:val="en-US"/>
        </w:rPr>
        <w:t>num</w:t>
      </w:r>
      <w:r w:rsidR="00E778EC">
        <w:rPr>
          <w:b/>
          <w:bCs/>
          <w:sz w:val="24"/>
          <w:szCs w:val="24"/>
          <w:lang w:val="en-US"/>
        </w:rPr>
        <w:t>_</w:t>
      </w:r>
      <w:r>
        <w:rPr>
          <w:b/>
          <w:bCs/>
          <w:sz w:val="24"/>
          <w:szCs w:val="24"/>
          <w:lang w:val="en-US"/>
        </w:rPr>
        <w:t>phones</w:t>
      </w:r>
      <w:proofErr w:type="spellEnd"/>
      <w:r>
        <w:rPr>
          <w:b/>
          <w:bCs/>
          <w:sz w:val="24"/>
          <w:szCs w:val="24"/>
          <w:lang w:val="en-US"/>
        </w:rPr>
        <w:t xml:space="preserve"> more than 10 </w:t>
      </w:r>
      <w:r w:rsidR="00E778EC">
        <w:rPr>
          <w:b/>
          <w:bCs/>
          <w:sz w:val="24"/>
          <w:szCs w:val="24"/>
          <w:lang w:val="en-US"/>
        </w:rPr>
        <w:t>among all 5g enabled phones</w:t>
      </w:r>
    </w:p>
    <w:p w14:paraId="47C617A6" w14:textId="528D0DA2" w:rsidR="00E778EC" w:rsidRPr="00E778EC" w:rsidRDefault="00E778EC" w:rsidP="00E778EC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850D50C" wp14:editId="1393F4CC">
            <wp:extent cx="6721475" cy="3780790"/>
            <wp:effectExtent l="0" t="0" r="3175" b="0"/>
            <wp:docPr id="15349060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06054" name="Picture 15349060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39D8" w14:textId="77777777" w:rsidR="0069342B" w:rsidRPr="0069342B" w:rsidRDefault="0069342B" w:rsidP="0069342B">
      <w:pPr>
        <w:rPr>
          <w:b/>
          <w:bCs/>
          <w:sz w:val="24"/>
          <w:szCs w:val="24"/>
          <w:lang w:val="en-US"/>
        </w:rPr>
      </w:pPr>
    </w:p>
    <w:p w14:paraId="097A5EB5" w14:textId="77777777" w:rsidR="0069342B" w:rsidRDefault="0069342B" w:rsidP="0069342B">
      <w:pPr>
        <w:rPr>
          <w:b/>
          <w:bCs/>
          <w:sz w:val="24"/>
          <w:szCs w:val="24"/>
          <w:lang w:val="en-US"/>
        </w:rPr>
      </w:pPr>
    </w:p>
    <w:p w14:paraId="4D78912C" w14:textId="77777777" w:rsidR="0069342B" w:rsidRPr="0069342B" w:rsidRDefault="0069342B" w:rsidP="0069342B">
      <w:pPr>
        <w:rPr>
          <w:b/>
          <w:bCs/>
          <w:sz w:val="24"/>
          <w:szCs w:val="24"/>
          <w:lang w:val="en-US"/>
        </w:rPr>
      </w:pPr>
    </w:p>
    <w:p w14:paraId="174F93E2" w14:textId="73390355" w:rsidR="0069342B" w:rsidRDefault="0069342B" w:rsidP="0069342B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EE16FFA" w14:textId="77777777" w:rsidR="0069342B" w:rsidRPr="0069342B" w:rsidRDefault="0069342B" w:rsidP="0069342B">
      <w:pPr>
        <w:rPr>
          <w:b/>
          <w:bCs/>
          <w:sz w:val="24"/>
          <w:szCs w:val="24"/>
          <w:lang w:val="en-US"/>
        </w:rPr>
      </w:pPr>
    </w:p>
    <w:p w14:paraId="33237DC5" w14:textId="77777777" w:rsidR="0069342B" w:rsidRPr="0069342B" w:rsidRDefault="0069342B" w:rsidP="0069342B">
      <w:pPr>
        <w:rPr>
          <w:b/>
          <w:bCs/>
          <w:sz w:val="24"/>
          <w:szCs w:val="24"/>
          <w:lang w:val="en-US"/>
        </w:rPr>
      </w:pPr>
    </w:p>
    <w:p w14:paraId="2EC31EFE" w14:textId="77777777" w:rsidR="00DA3EDA" w:rsidRPr="00DA3EDA" w:rsidRDefault="00DA3EDA" w:rsidP="00DA3EDA">
      <w:pPr>
        <w:rPr>
          <w:b/>
          <w:bCs/>
          <w:sz w:val="24"/>
          <w:szCs w:val="24"/>
          <w:lang w:val="en-US"/>
        </w:rPr>
      </w:pPr>
    </w:p>
    <w:p w14:paraId="01341888" w14:textId="77777777" w:rsidR="00DA3EDA" w:rsidRPr="00DA3EDA" w:rsidRDefault="00DA3EDA" w:rsidP="00DA3EDA">
      <w:pPr>
        <w:rPr>
          <w:b/>
          <w:bCs/>
          <w:sz w:val="24"/>
          <w:szCs w:val="24"/>
          <w:lang w:val="en-US"/>
        </w:rPr>
      </w:pPr>
    </w:p>
    <w:p w14:paraId="0369D277" w14:textId="77777777" w:rsidR="00DA3EDA" w:rsidRPr="00DA3EDA" w:rsidRDefault="00DA3EDA" w:rsidP="00DA3EDA">
      <w:pPr>
        <w:rPr>
          <w:b/>
          <w:bCs/>
          <w:sz w:val="24"/>
          <w:szCs w:val="24"/>
          <w:lang w:val="en-US"/>
        </w:rPr>
      </w:pPr>
    </w:p>
    <w:p w14:paraId="3C6C226F" w14:textId="77777777" w:rsidR="00910F22" w:rsidRPr="00910F22" w:rsidRDefault="00910F22" w:rsidP="00910F22">
      <w:pPr>
        <w:rPr>
          <w:b/>
          <w:bCs/>
          <w:sz w:val="24"/>
          <w:szCs w:val="24"/>
          <w:lang w:val="en-US"/>
        </w:rPr>
      </w:pPr>
    </w:p>
    <w:p w14:paraId="66002410" w14:textId="69D81C2A" w:rsidR="00910F22" w:rsidRPr="004D7E77" w:rsidRDefault="00910F22" w:rsidP="00910F22">
      <w:pPr>
        <w:pStyle w:val="ListParagraph"/>
        <w:ind w:left="1440"/>
        <w:jc w:val="center"/>
        <w:rPr>
          <w:b/>
          <w:bCs/>
          <w:sz w:val="24"/>
          <w:szCs w:val="24"/>
          <w:lang w:val="en-US"/>
        </w:rPr>
      </w:pPr>
    </w:p>
    <w:p w14:paraId="77F582C6" w14:textId="77777777" w:rsidR="00910F22" w:rsidRPr="00910F22" w:rsidRDefault="00910F22" w:rsidP="00910F22">
      <w:pPr>
        <w:rPr>
          <w:b/>
          <w:bCs/>
          <w:sz w:val="24"/>
          <w:szCs w:val="24"/>
          <w:lang w:val="en-US"/>
        </w:rPr>
      </w:pPr>
    </w:p>
    <w:p w14:paraId="5ABBA924" w14:textId="77777777" w:rsidR="00910F22" w:rsidRPr="00910F22" w:rsidRDefault="00910F22" w:rsidP="00910F22">
      <w:pPr>
        <w:rPr>
          <w:b/>
          <w:bCs/>
          <w:sz w:val="24"/>
          <w:szCs w:val="24"/>
          <w:lang w:val="en-US"/>
        </w:rPr>
      </w:pPr>
    </w:p>
    <w:p w14:paraId="189FBD6F" w14:textId="77777777" w:rsidR="00370141" w:rsidRDefault="00370141" w:rsidP="00370141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5907D43" w14:textId="77777777" w:rsidR="00A810FD" w:rsidRDefault="00A810FD" w:rsidP="00875BAA">
      <w:pPr>
        <w:rPr>
          <w:b/>
          <w:bCs/>
          <w:sz w:val="24"/>
          <w:szCs w:val="24"/>
          <w:lang w:val="en-US"/>
        </w:rPr>
      </w:pPr>
    </w:p>
    <w:p w14:paraId="0E87EF6C" w14:textId="5700A860" w:rsidR="00A810FD" w:rsidRDefault="00A810FD" w:rsidP="00A810FD">
      <w:pPr>
        <w:jc w:val="center"/>
        <w:rPr>
          <w:b/>
          <w:bCs/>
          <w:sz w:val="24"/>
          <w:szCs w:val="24"/>
          <w:lang w:val="en-US"/>
        </w:rPr>
      </w:pPr>
    </w:p>
    <w:sectPr w:rsidR="00A810FD" w:rsidSect="00922B2A">
      <w:type w:val="continuous"/>
      <w:pgSz w:w="11910" w:h="16840"/>
      <w:pgMar w:top="1320" w:right="505" w:bottom="1140" w:left="820" w:header="0" w:footer="95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D967D0" w14:textId="77777777" w:rsidR="0070668C" w:rsidRDefault="0070668C" w:rsidP="00A810FD">
      <w:pPr>
        <w:spacing w:after="0" w:line="240" w:lineRule="auto"/>
      </w:pPr>
      <w:r>
        <w:separator/>
      </w:r>
    </w:p>
  </w:endnote>
  <w:endnote w:type="continuationSeparator" w:id="0">
    <w:p w14:paraId="35BF359A" w14:textId="77777777" w:rsidR="0070668C" w:rsidRDefault="0070668C" w:rsidP="00A810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261BDF" w14:textId="77777777" w:rsidR="0070668C" w:rsidRDefault="0070668C" w:rsidP="00A810FD">
      <w:pPr>
        <w:spacing w:after="0" w:line="240" w:lineRule="auto"/>
      </w:pPr>
      <w:r>
        <w:separator/>
      </w:r>
    </w:p>
  </w:footnote>
  <w:footnote w:type="continuationSeparator" w:id="0">
    <w:p w14:paraId="0BA9927C" w14:textId="77777777" w:rsidR="0070668C" w:rsidRDefault="0070668C" w:rsidP="00A810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81A3E"/>
    <w:multiLevelType w:val="hybridMultilevel"/>
    <w:tmpl w:val="7D546D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F35131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A71AEE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1D31BC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DB549C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7E497A"/>
    <w:multiLevelType w:val="hybridMultilevel"/>
    <w:tmpl w:val="2AFC79B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7643536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B82A4D"/>
    <w:multiLevelType w:val="hybridMultilevel"/>
    <w:tmpl w:val="CAFA8C26"/>
    <w:lvl w:ilvl="0" w:tplc="B52019D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201645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8335055">
    <w:abstractNumId w:val="7"/>
  </w:num>
  <w:num w:numId="2" w16cid:durableId="299500215">
    <w:abstractNumId w:val="5"/>
  </w:num>
  <w:num w:numId="3" w16cid:durableId="61829236">
    <w:abstractNumId w:val="0"/>
  </w:num>
  <w:num w:numId="4" w16cid:durableId="846208690">
    <w:abstractNumId w:val="4"/>
  </w:num>
  <w:num w:numId="5" w16cid:durableId="233008972">
    <w:abstractNumId w:val="8"/>
  </w:num>
  <w:num w:numId="6" w16cid:durableId="770970503">
    <w:abstractNumId w:val="3"/>
  </w:num>
  <w:num w:numId="7" w16cid:durableId="1200556768">
    <w:abstractNumId w:val="2"/>
  </w:num>
  <w:num w:numId="8" w16cid:durableId="690254281">
    <w:abstractNumId w:val="6"/>
  </w:num>
  <w:num w:numId="9" w16cid:durableId="3432428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A4F"/>
    <w:rsid w:val="000A2908"/>
    <w:rsid w:val="00232866"/>
    <w:rsid w:val="002A1C73"/>
    <w:rsid w:val="00355E60"/>
    <w:rsid w:val="00370141"/>
    <w:rsid w:val="003C2370"/>
    <w:rsid w:val="004D7E77"/>
    <w:rsid w:val="004F3CE0"/>
    <w:rsid w:val="004F5D9D"/>
    <w:rsid w:val="0058341D"/>
    <w:rsid w:val="0069342B"/>
    <w:rsid w:val="006A5644"/>
    <w:rsid w:val="0070668C"/>
    <w:rsid w:val="00720A50"/>
    <w:rsid w:val="00820EE7"/>
    <w:rsid w:val="00875BAA"/>
    <w:rsid w:val="00876D49"/>
    <w:rsid w:val="00910F22"/>
    <w:rsid w:val="00922B2A"/>
    <w:rsid w:val="00953F07"/>
    <w:rsid w:val="00954037"/>
    <w:rsid w:val="0098715B"/>
    <w:rsid w:val="00A23A3B"/>
    <w:rsid w:val="00A810FD"/>
    <w:rsid w:val="00BD4124"/>
    <w:rsid w:val="00D23B33"/>
    <w:rsid w:val="00D56A4F"/>
    <w:rsid w:val="00D57931"/>
    <w:rsid w:val="00D62292"/>
    <w:rsid w:val="00DA3EDA"/>
    <w:rsid w:val="00E35C1C"/>
    <w:rsid w:val="00E73187"/>
    <w:rsid w:val="00E778EC"/>
    <w:rsid w:val="00E931AA"/>
    <w:rsid w:val="00EA0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36655"/>
  <w15:chartTrackingRefBased/>
  <w15:docId w15:val="{25CFDFA1-AF07-4579-B6FC-83ED986DC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6A4F"/>
  </w:style>
  <w:style w:type="paragraph" w:styleId="Heading1">
    <w:name w:val="heading 1"/>
    <w:basedOn w:val="Normal"/>
    <w:next w:val="Normal"/>
    <w:link w:val="Heading1Char"/>
    <w:uiPriority w:val="9"/>
    <w:qFormat/>
    <w:rsid w:val="00D56A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6A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6A4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6A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6A4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6A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6A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6A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6A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6A4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6A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6A4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6A4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6A4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6A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6A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6A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6A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6A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6A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6A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6A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6A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6A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6A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6A4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6A4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6A4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6A4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81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0FD"/>
  </w:style>
  <w:style w:type="paragraph" w:styleId="Footer">
    <w:name w:val="footer"/>
    <w:basedOn w:val="Normal"/>
    <w:link w:val="FooterChar"/>
    <w:uiPriority w:val="99"/>
    <w:unhideWhenUsed/>
    <w:rsid w:val="00A81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10</Pages>
  <Words>248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Singh</dc:creator>
  <cp:keywords/>
  <dc:description/>
  <cp:lastModifiedBy>Aditya Singh</cp:lastModifiedBy>
  <cp:revision>5</cp:revision>
  <dcterms:created xsi:type="dcterms:W3CDTF">2025-06-27T16:51:00Z</dcterms:created>
  <dcterms:modified xsi:type="dcterms:W3CDTF">2025-06-30T17:35:00Z</dcterms:modified>
</cp:coreProperties>
</file>